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1227F" w:rsidRPr="00F81ED1">
        <w:rPr>
          <w:b/>
          <w:sz w:val="24"/>
        </w:rPr>
        <w:t>1</w:t>
      </w:r>
      <w:r>
        <w:rPr>
          <w:b/>
          <w:sz w:val="24"/>
        </w:rPr>
        <w:t xml:space="preserve"> КВАРТАЛ 202</w:t>
      </w:r>
      <w:r w:rsidR="00A1227F" w:rsidRPr="00F81ED1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FB3A55" w:rsidRPr="00F0488D" w:rsidTr="00FB3A55">
        <w:tc>
          <w:tcPr>
            <w:tcW w:w="1837" w:type="dxa"/>
          </w:tcPr>
          <w:p w:rsidR="00FB3A55" w:rsidRPr="00F0488D" w:rsidRDefault="00FB3A55" w:rsidP="001B3E88">
            <w:pPr>
              <w:jc w:val="both"/>
              <w:rPr>
                <w:sz w:val="24"/>
              </w:rPr>
            </w:pPr>
            <w:bookmarkStart w:id="0" w:name="_GoBack"/>
            <w:bookmarkEnd w:id="0"/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 w:rsidR="001B3E88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 xml:space="preserve">Интернет-сервисы </w:t>
            </w:r>
            <w:r w:rsidR="001B3E88">
              <w:rPr>
                <w:bCs/>
                <w:sz w:val="24"/>
              </w:rPr>
              <w:t>ФНС</w:t>
            </w:r>
            <w:r w:rsidR="002E0B57">
              <w:rPr>
                <w:bCs/>
                <w:sz w:val="24"/>
              </w:rPr>
              <w:t> </w:t>
            </w:r>
            <w:r w:rsidR="001B3E88">
              <w:rPr>
                <w:bCs/>
                <w:sz w:val="24"/>
              </w:rPr>
              <w:t xml:space="preserve">России </w:t>
            </w:r>
            <w:r w:rsidRPr="00F0488D">
              <w:rPr>
                <w:bCs/>
                <w:sz w:val="24"/>
              </w:rPr>
              <w:t>по оценке качества оказания госуслуг «QR-анкетирование», «Ваш контроль» и «Анкетирование».</w:t>
            </w:r>
          </w:p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получени</w:t>
            </w:r>
            <w:r>
              <w:rPr>
                <w:bCs/>
                <w:sz w:val="24"/>
              </w:rPr>
              <w:t>я</w:t>
            </w:r>
            <w:r w:rsidRPr="00F0488D">
              <w:rPr>
                <w:bCs/>
                <w:sz w:val="24"/>
              </w:rPr>
              <w:t xml:space="preserve"> услуг ФНС России через МФЦ. Порядок по</w:t>
            </w:r>
            <w:r w:rsidR="002E0B57">
              <w:rPr>
                <w:bCs/>
                <w:sz w:val="24"/>
              </w:rPr>
              <w:t>лучения услуг ФНС России через Е</w:t>
            </w:r>
            <w:r w:rsidRPr="00F0488D">
              <w:rPr>
                <w:bCs/>
                <w:sz w:val="24"/>
              </w:rPr>
              <w:t>диный портал госу</w:t>
            </w:r>
            <w:r>
              <w:rPr>
                <w:bCs/>
                <w:sz w:val="24"/>
              </w:rPr>
              <w:t>дарственных и муниципальных у</w:t>
            </w:r>
            <w:r w:rsidRPr="00F0488D">
              <w:rPr>
                <w:bCs/>
                <w:sz w:val="24"/>
              </w:rPr>
              <w:t>слуг.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Кандалакша 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FB3A55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13.01</w:t>
            </w:r>
            <w:r w:rsidR="009B287F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2026</w:t>
            </w:r>
          </w:p>
          <w:p w:rsidR="00197CE1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20.01.2026</w:t>
            </w:r>
          </w:p>
          <w:p w:rsidR="00197CE1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27.01.2026</w:t>
            </w:r>
          </w:p>
          <w:p w:rsidR="00197CE1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03.02.2026</w:t>
            </w:r>
          </w:p>
          <w:p w:rsidR="00197CE1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10.02.2026</w:t>
            </w:r>
          </w:p>
          <w:p w:rsidR="00197CE1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17.02.2026</w:t>
            </w:r>
          </w:p>
          <w:p w:rsidR="00197CE1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24.02.2026</w:t>
            </w:r>
          </w:p>
          <w:p w:rsidR="00197CE1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03.03.2026</w:t>
            </w:r>
          </w:p>
          <w:p w:rsidR="00197CE1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10.03.2026</w:t>
            </w:r>
          </w:p>
          <w:p w:rsidR="00197CE1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17.03.2026</w:t>
            </w:r>
          </w:p>
          <w:p w:rsidR="00197CE1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24.03.2026</w:t>
            </w:r>
          </w:p>
          <w:p w:rsidR="00197CE1" w:rsidRDefault="00197CE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24.03.2026</w:t>
            </w:r>
          </w:p>
          <w:p w:rsidR="00197CE1" w:rsidRPr="00197CE1" w:rsidRDefault="00197CE1" w:rsidP="00197CE1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31.03.2026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14:00</w:t>
            </w:r>
          </w:p>
          <w:p w:rsidR="009B287F" w:rsidRPr="00F0488D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FB3A55" w:rsidRPr="00F0488D" w:rsidTr="00FB3A55">
        <w:tc>
          <w:tcPr>
            <w:tcW w:w="1837" w:type="dxa"/>
          </w:tcPr>
          <w:p w:rsidR="00FB3A55" w:rsidRPr="00F0488D" w:rsidRDefault="00FB3A55" w:rsidP="001B3E88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 w:rsidR="001B3E88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8A698B" w:rsidRPr="000F14CF" w:rsidRDefault="008A698B" w:rsidP="008A698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FB3A55" w:rsidRPr="00F0488D" w:rsidRDefault="008A698B" w:rsidP="008A698B">
            <w:pPr>
              <w:jc w:val="both"/>
              <w:rPr>
                <w:bCs/>
                <w:sz w:val="24"/>
              </w:rPr>
            </w:pPr>
            <w:r w:rsidRPr="000F14CF">
              <w:rPr>
                <w:sz w:val="24"/>
              </w:rPr>
              <w:t xml:space="preserve">Представление согласия налогоплательщика, </w:t>
            </w:r>
            <w:r w:rsidRPr="000F14CF">
              <w:rPr>
                <w:sz w:val="24"/>
              </w:rPr>
              <w:lastRenderedPageBreak/>
              <w:t>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г. Кандалакша 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FB3A55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16.01.2026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23.01.2026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30.01.2026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06.02.2026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13.02.2026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20.02.2026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27.02.2026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06.03.2026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13.03.2026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20.03.2026</w:t>
            </w:r>
          </w:p>
          <w:p w:rsidR="009B287F" w:rsidRP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27.03.2026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9B28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(+7(8152) 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FB3A55" w:rsidRPr="00F0488D" w:rsidTr="00FB3A55">
        <w:tc>
          <w:tcPr>
            <w:tcW w:w="1837" w:type="dxa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Обособленное подразделение УФНС России по Мурманской области в 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3173B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FB3A55" w:rsidRDefault="00D116A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12.01.2026</w:t>
            </w:r>
          </w:p>
          <w:p w:rsidR="00D116A1" w:rsidRDefault="00D116A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19.01.2026</w:t>
            </w:r>
          </w:p>
          <w:p w:rsidR="00D116A1" w:rsidRDefault="00D116A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26.01.2026</w:t>
            </w:r>
          </w:p>
          <w:p w:rsidR="00D116A1" w:rsidRDefault="00D116A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02.02.2026</w:t>
            </w:r>
          </w:p>
          <w:p w:rsidR="00D116A1" w:rsidRDefault="00D116A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09.02.2026</w:t>
            </w:r>
          </w:p>
          <w:p w:rsidR="00D116A1" w:rsidRDefault="00D116A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16.02.2026</w:t>
            </w:r>
          </w:p>
          <w:p w:rsidR="00D116A1" w:rsidRDefault="00D116A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02.03.2026</w:t>
            </w:r>
          </w:p>
          <w:p w:rsidR="00D116A1" w:rsidRDefault="00D116A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16.03.2026</w:t>
            </w:r>
          </w:p>
          <w:p w:rsidR="00D116A1" w:rsidRDefault="00D116A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23.03.2026</w:t>
            </w:r>
          </w:p>
          <w:p w:rsidR="00D116A1" w:rsidRPr="00F0488D" w:rsidRDefault="00D116A1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30.03.2026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FB3A55" w:rsidRPr="00F0488D" w:rsidTr="00FB3A55">
        <w:tc>
          <w:tcPr>
            <w:tcW w:w="1837" w:type="dxa"/>
          </w:tcPr>
          <w:p w:rsidR="00FB3A55" w:rsidRPr="00F0488D" w:rsidRDefault="00FB3A55" w:rsidP="002E0B57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 w:rsidR="002E0B57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О преимуществах предоставления налоговой и бухгалтерской отчетности по телекоммуникационным каналам связи (ТКС).  Порядок получения квалифицированной электронной подписи для юридических лиц, индивидуальных предпринимателей в Удостоверяющем центре ФНС России.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3 этаж</w:t>
            </w:r>
          </w:p>
        </w:tc>
        <w:tc>
          <w:tcPr>
            <w:tcW w:w="1981" w:type="dxa"/>
          </w:tcPr>
          <w:p w:rsidR="00363C43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15.01.2026</w:t>
            </w:r>
          </w:p>
          <w:p w:rsidR="00363C43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22.01.2026</w:t>
            </w:r>
          </w:p>
          <w:p w:rsidR="00363C43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29.01.2026</w:t>
            </w:r>
          </w:p>
          <w:p w:rsidR="00363C43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05.02.2026</w:t>
            </w:r>
          </w:p>
          <w:p w:rsidR="00363C43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12.02.2026</w:t>
            </w:r>
          </w:p>
          <w:p w:rsidR="00363C43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19.02.2026</w:t>
            </w:r>
          </w:p>
          <w:p w:rsidR="00363C43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26.02.2026</w:t>
            </w:r>
          </w:p>
          <w:p w:rsidR="00363C43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05.03.2026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12.03.2026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19.03.2026</w:t>
            </w:r>
          </w:p>
          <w:p w:rsidR="00FB3A55" w:rsidRPr="00F0488D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26.03.2026</w:t>
            </w:r>
            <w:r w:rsidR="00FB3A55" w:rsidRPr="00F0488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FB3A55" w:rsidRPr="00F0488D" w:rsidTr="00FB3A55">
        <w:tc>
          <w:tcPr>
            <w:tcW w:w="1837" w:type="dxa"/>
          </w:tcPr>
          <w:p w:rsidR="00FB3A55" w:rsidRPr="00F0488D" w:rsidRDefault="00FB3A55" w:rsidP="002E0B57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подразделение </w:t>
            </w:r>
            <w:r w:rsidRPr="00F0488D">
              <w:rPr>
                <w:sz w:val="24"/>
              </w:rPr>
              <w:lastRenderedPageBreak/>
              <w:t>УФНС России по Мурманской области в г.</w:t>
            </w:r>
            <w:r w:rsidR="002E0B57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lastRenderedPageBreak/>
              <w:t xml:space="preserve">Порядок декларирования доходов и получения </w:t>
            </w:r>
            <w:r w:rsidRPr="00F0488D">
              <w:rPr>
                <w:bCs/>
                <w:sz w:val="24"/>
              </w:rPr>
              <w:lastRenderedPageBreak/>
              <w:t>налоговых вычетов.</w:t>
            </w:r>
          </w:p>
          <w:p w:rsidR="00FB3A55" w:rsidRPr="00F0488D" w:rsidRDefault="00FB3A55" w:rsidP="002E0B57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заполнения и направления декларации через онлайн – сервис ФНС</w:t>
            </w:r>
            <w:r w:rsidR="002E0B57">
              <w:rPr>
                <w:bCs/>
                <w:sz w:val="24"/>
              </w:rPr>
              <w:t> </w:t>
            </w:r>
            <w:r w:rsidRPr="00F0488D">
              <w:rPr>
                <w:bCs/>
                <w:sz w:val="24"/>
              </w:rPr>
              <w:t>России «Личный кабинет налогоплательщика для физических лиц».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г. Кандалакша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>ул. Горького д. 17,</w:t>
            </w:r>
          </w:p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>3 этаж</w:t>
            </w:r>
          </w:p>
        </w:tc>
        <w:tc>
          <w:tcPr>
            <w:tcW w:w="1981" w:type="dxa"/>
          </w:tcPr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13.01.2026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20.01.2026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27.01.2026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03.02.2026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10.02.2026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17.02.2026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24.02.2026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03.03.2026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10.03.2026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17.03.2026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24.03.2026</w:t>
            </w:r>
          </w:p>
          <w:p w:rsidR="00363C43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24.03.2026</w:t>
            </w:r>
          </w:p>
          <w:p w:rsidR="00FB3A55" w:rsidRPr="00F0488D" w:rsidRDefault="00363C43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31.03.2026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63C43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  <w:p w:rsidR="00363C43" w:rsidRPr="00F0488D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lastRenderedPageBreak/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+7(8152) 56-68-41, </w:t>
            </w:r>
            <w:r w:rsidRPr="00F0488D">
              <w:rPr>
                <w:sz w:val="24"/>
              </w:rPr>
              <w:lastRenderedPageBreak/>
              <w:t>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7B1">
          <w:rPr>
            <w:noProof/>
          </w:rPr>
          <w:t>3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0E30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D67B1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1ED1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986F-8840-4EC3-BFBE-C1810825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2025-12-12T07:10:00Z</cp:lastPrinted>
  <dcterms:created xsi:type="dcterms:W3CDTF">2025-12-22T11:13:00Z</dcterms:created>
  <dcterms:modified xsi:type="dcterms:W3CDTF">2025-12-22T11:13:00Z</dcterms:modified>
</cp:coreProperties>
</file>